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E21F" w14:textId="44E6EC92" w:rsidR="00A42C95" w:rsidRPr="00A42C95" w:rsidRDefault="00A42C95" w:rsidP="00A42C95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MODUL AJAR PENELITIAN</w:t>
      </w:r>
      <w:r w:rsidR="00E632C9" w:rsidRPr="00E632C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– Day </w:t>
      </w:r>
      <w:r w:rsidR="00E632C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14:paraId="35BAE892" w14:textId="0C9EA6DB" w:rsidR="00A42C95" w:rsidRPr="00A42C95" w:rsidRDefault="00A42C95" w:rsidP="00A42C95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sz w:val="24"/>
          <w:szCs w:val="24"/>
        </w:rPr>
        <w:t>Satuan Pendidikan</w:t>
      </w:r>
      <w:r w:rsidRPr="00A42C95">
        <w:rPr>
          <w:rFonts w:ascii="Times New Roman" w:hAnsi="Times New Roman" w:cs="Times New Roman"/>
          <w:sz w:val="24"/>
          <w:szCs w:val="24"/>
        </w:rPr>
        <w:t xml:space="preserve">: TK </w:t>
      </w:r>
      <w:r w:rsidR="00E632C9">
        <w:rPr>
          <w:rFonts w:ascii="Times New Roman" w:hAnsi="Times New Roman" w:cs="Times New Roman"/>
          <w:sz w:val="24"/>
          <w:szCs w:val="24"/>
        </w:rPr>
        <w:t>A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Style w:val="Strong"/>
          <w:rFonts w:ascii="Times New Roman" w:hAnsi="Times New Roman" w:cs="Times New Roman"/>
          <w:sz w:val="24"/>
          <w:szCs w:val="24"/>
        </w:rPr>
        <w:t>Kelompok Usia</w:t>
      </w:r>
      <w:r w:rsidRPr="00A42C95">
        <w:rPr>
          <w:rFonts w:ascii="Times New Roman" w:hAnsi="Times New Roman" w:cs="Times New Roman"/>
          <w:sz w:val="24"/>
          <w:szCs w:val="24"/>
        </w:rPr>
        <w:t>: 4–5 Tahun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Style w:val="Strong"/>
          <w:rFonts w:ascii="Times New Roman" w:hAnsi="Times New Roman" w:cs="Times New Roman"/>
          <w:sz w:val="24"/>
          <w:szCs w:val="24"/>
        </w:rPr>
        <w:t>Tema</w:t>
      </w:r>
      <w:r w:rsidRPr="00A42C95">
        <w:rPr>
          <w:rFonts w:ascii="Times New Roman" w:hAnsi="Times New Roman" w:cs="Times New Roman"/>
          <w:sz w:val="24"/>
          <w:szCs w:val="24"/>
        </w:rPr>
        <w:t>: Profesi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Style w:val="Strong"/>
          <w:rFonts w:ascii="Times New Roman" w:hAnsi="Times New Roman" w:cs="Times New Roman"/>
          <w:sz w:val="24"/>
          <w:szCs w:val="24"/>
        </w:rPr>
        <w:t>Subtema</w:t>
      </w:r>
      <w:r w:rsidRPr="00A42C95">
        <w:rPr>
          <w:rFonts w:ascii="Times New Roman" w:hAnsi="Times New Roman" w:cs="Times New Roman"/>
          <w:sz w:val="24"/>
          <w:szCs w:val="24"/>
        </w:rPr>
        <w:t>: Mengenal Macam Profesi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Style w:val="Strong"/>
          <w:rFonts w:ascii="Times New Roman" w:hAnsi="Times New Roman" w:cs="Times New Roman"/>
          <w:sz w:val="24"/>
          <w:szCs w:val="24"/>
        </w:rPr>
        <w:t>Fokus Profesi</w:t>
      </w:r>
      <w:r w:rsidRPr="00A42C95">
        <w:rPr>
          <w:rFonts w:ascii="Times New Roman" w:hAnsi="Times New Roman" w:cs="Times New Roman"/>
          <w:sz w:val="24"/>
          <w:szCs w:val="24"/>
        </w:rPr>
        <w:t>: Tukang Sapu, Penjual Restoran Kekinian &amp; Angkringan, Penjual Ikan Keliling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Style w:val="Strong"/>
          <w:rFonts w:ascii="Times New Roman" w:hAnsi="Times New Roman" w:cs="Times New Roman"/>
          <w:sz w:val="24"/>
          <w:szCs w:val="24"/>
        </w:rPr>
        <w:t>Hari/Tanggal</w:t>
      </w:r>
      <w:r w:rsidRPr="00A42C95">
        <w:rPr>
          <w:rFonts w:ascii="Times New Roman" w:hAnsi="Times New Roman" w:cs="Times New Roman"/>
          <w:sz w:val="24"/>
          <w:szCs w:val="24"/>
        </w:rPr>
        <w:t xml:space="preserve">: </w:t>
      </w:r>
      <w:r w:rsidR="00C65680">
        <w:rPr>
          <w:rFonts w:ascii="Times New Roman" w:hAnsi="Times New Roman" w:cs="Times New Roman"/>
          <w:sz w:val="24"/>
          <w:szCs w:val="24"/>
        </w:rPr>
        <w:t xml:space="preserve">Rabu, </w:t>
      </w:r>
      <w:r w:rsidR="000019C2">
        <w:rPr>
          <w:rFonts w:ascii="Times New Roman" w:hAnsi="Times New Roman" w:cs="Times New Roman"/>
          <w:sz w:val="24"/>
          <w:szCs w:val="24"/>
        </w:rPr>
        <w:t>4 Juni</w:t>
      </w:r>
      <w:r w:rsidR="00C65680">
        <w:rPr>
          <w:rFonts w:ascii="Times New Roman" w:hAnsi="Times New Roman" w:cs="Times New Roman"/>
          <w:sz w:val="24"/>
          <w:szCs w:val="24"/>
        </w:rPr>
        <w:t xml:space="preserve"> 2025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Style w:val="Strong"/>
          <w:rFonts w:ascii="Times New Roman" w:hAnsi="Times New Roman" w:cs="Times New Roman"/>
          <w:sz w:val="24"/>
          <w:szCs w:val="24"/>
        </w:rPr>
        <w:t>Waktu</w:t>
      </w:r>
      <w:r w:rsidRPr="00A42C95">
        <w:rPr>
          <w:rFonts w:ascii="Times New Roman" w:hAnsi="Times New Roman" w:cs="Times New Roman"/>
          <w:sz w:val="24"/>
          <w:szCs w:val="24"/>
        </w:rPr>
        <w:t>: ±90–120 menit</w:t>
      </w:r>
    </w:p>
    <w:p w14:paraId="5E78F457" w14:textId="77777777" w:rsidR="00A42C95" w:rsidRPr="00A42C95" w:rsidRDefault="00A42C95" w:rsidP="00A42C95">
      <w:pPr>
        <w:pStyle w:val="Heading3"/>
        <w:rPr>
          <w:sz w:val="24"/>
          <w:szCs w:val="24"/>
        </w:rPr>
      </w:pPr>
      <w:r w:rsidRPr="00A42C95">
        <w:rPr>
          <w:rStyle w:val="Strong"/>
          <w:b/>
          <w:bCs/>
          <w:sz w:val="24"/>
          <w:szCs w:val="24"/>
        </w:rPr>
        <w:t>1. Tujuan Pembelajaran</w:t>
      </w:r>
    </w:p>
    <w:p w14:paraId="537AADBF" w14:textId="3EF5AE53" w:rsidR="00A42C95" w:rsidRPr="00A42C95" w:rsidRDefault="00A42C95" w:rsidP="00A42C95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Anak diharapkan dapat: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Fonts w:ascii="Segoe UI Emoji" w:hAnsi="Segoe UI Emoji" w:cs="Segoe UI Emoji"/>
          <w:sz w:val="24"/>
          <w:szCs w:val="24"/>
        </w:rPr>
        <w:t>✅</w:t>
      </w:r>
      <w:r w:rsidRPr="00A42C95">
        <w:rPr>
          <w:rFonts w:ascii="Times New Roman" w:hAnsi="Times New Roman" w:cs="Times New Roman"/>
          <w:sz w:val="24"/>
          <w:szCs w:val="24"/>
        </w:rPr>
        <w:t xml:space="preserve"> Mengenal berbagai profesi di lingkungan sekitar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Fonts w:ascii="Segoe UI Emoji" w:hAnsi="Segoe UI Emoji" w:cs="Segoe UI Emoji"/>
          <w:sz w:val="24"/>
          <w:szCs w:val="24"/>
        </w:rPr>
        <w:t>✅</w:t>
      </w:r>
      <w:r w:rsidRPr="00A42C95">
        <w:rPr>
          <w:rFonts w:ascii="Times New Roman" w:hAnsi="Times New Roman" w:cs="Times New Roman"/>
          <w:sz w:val="24"/>
          <w:szCs w:val="24"/>
        </w:rPr>
        <w:t xml:space="preserve"> Menirukan aktivitas dari profesi tukang sapu, penjual makanan, dan penjual ikan keliling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Fonts w:ascii="Segoe UI Emoji" w:hAnsi="Segoe UI Emoji" w:cs="Segoe UI Emoji"/>
          <w:sz w:val="24"/>
          <w:szCs w:val="24"/>
        </w:rPr>
        <w:t>✅</w:t>
      </w:r>
      <w:r w:rsidRPr="00A42C95">
        <w:rPr>
          <w:rFonts w:ascii="Times New Roman" w:hAnsi="Times New Roman" w:cs="Times New Roman"/>
          <w:sz w:val="24"/>
          <w:szCs w:val="24"/>
        </w:rPr>
        <w:t xml:space="preserve"> Mengembangkan keterampilan berbahasa dalam kegiatan jual beli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Fonts w:ascii="Segoe UI Emoji" w:hAnsi="Segoe UI Emoji" w:cs="Segoe UI Emoji"/>
          <w:sz w:val="24"/>
          <w:szCs w:val="24"/>
        </w:rPr>
        <w:t>✅</w:t>
      </w:r>
      <w:r w:rsidRPr="00A42C95">
        <w:rPr>
          <w:rFonts w:ascii="Times New Roman" w:hAnsi="Times New Roman" w:cs="Times New Roman"/>
          <w:sz w:val="24"/>
          <w:szCs w:val="24"/>
        </w:rPr>
        <w:t xml:space="preserve"> Menggunakan kosakata baru sesuai konteks profesi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Fonts w:ascii="Segoe UI Emoji" w:hAnsi="Segoe UI Emoji" w:cs="Segoe UI Emoji"/>
          <w:sz w:val="24"/>
          <w:szCs w:val="24"/>
        </w:rPr>
        <w:t>✅</w:t>
      </w:r>
      <w:r w:rsidRPr="00A42C95">
        <w:rPr>
          <w:rFonts w:ascii="Times New Roman" w:hAnsi="Times New Roman" w:cs="Times New Roman"/>
          <w:sz w:val="24"/>
          <w:szCs w:val="24"/>
        </w:rPr>
        <w:t xml:space="preserve"> Menunjukkan ekspresi verbal dan nonverbal saat bermain peran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Fonts w:ascii="Segoe UI Emoji" w:hAnsi="Segoe UI Emoji" w:cs="Segoe UI Emoji"/>
          <w:sz w:val="24"/>
          <w:szCs w:val="24"/>
        </w:rPr>
        <w:t>✅</w:t>
      </w:r>
      <w:r w:rsidRPr="00A42C95">
        <w:rPr>
          <w:rFonts w:ascii="Times New Roman" w:hAnsi="Times New Roman" w:cs="Times New Roman"/>
          <w:sz w:val="24"/>
          <w:szCs w:val="24"/>
        </w:rPr>
        <w:t xml:space="preserve"> Memahami dan memainkan peran sosial dengan baik (penjual, pembeli, pekerja)</w:t>
      </w:r>
      <w:r w:rsidRPr="00A42C95">
        <w:rPr>
          <w:rFonts w:ascii="Times New Roman" w:hAnsi="Times New Roman" w:cs="Times New Roman"/>
          <w:sz w:val="24"/>
          <w:szCs w:val="24"/>
        </w:rPr>
        <w:br/>
      </w:r>
      <w:r w:rsidRPr="00A42C95">
        <w:rPr>
          <w:rFonts w:ascii="Segoe UI Emoji" w:hAnsi="Segoe UI Emoji" w:cs="Segoe UI Emoji"/>
          <w:sz w:val="24"/>
          <w:szCs w:val="24"/>
        </w:rPr>
        <w:t>✅</w:t>
      </w:r>
      <w:r w:rsidRPr="00A42C95">
        <w:rPr>
          <w:rFonts w:ascii="Times New Roman" w:hAnsi="Times New Roman" w:cs="Times New Roman"/>
          <w:sz w:val="24"/>
          <w:szCs w:val="24"/>
        </w:rPr>
        <w:t xml:space="preserve"> Melatih koordinasi motorik kasar dan halus</w:t>
      </w:r>
    </w:p>
    <w:p w14:paraId="24684AA9" w14:textId="77777777" w:rsidR="00A42C95" w:rsidRPr="00A42C95" w:rsidRDefault="00A42C95" w:rsidP="00A42C95">
      <w:pPr>
        <w:pStyle w:val="Heading3"/>
        <w:rPr>
          <w:sz w:val="24"/>
          <w:szCs w:val="24"/>
        </w:rPr>
      </w:pPr>
      <w:r w:rsidRPr="00A42C95">
        <w:rPr>
          <w:rStyle w:val="Strong"/>
          <w:b/>
          <w:bCs/>
          <w:sz w:val="24"/>
          <w:szCs w:val="24"/>
        </w:rPr>
        <w:t>2. Alat dan Bahan</w:t>
      </w:r>
    </w:p>
    <w:p w14:paraId="5004F9CE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Sapu ijuk</w:t>
      </w:r>
    </w:p>
    <w:p w14:paraId="69F02774" w14:textId="13C843B3" w:rsid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Cikrak</w:t>
      </w:r>
    </w:p>
    <w:p w14:paraId="04D9DD35" w14:textId="273C53C2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Kresek plastik</w:t>
      </w:r>
    </w:p>
    <w:p w14:paraId="3D268241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Meja jualan</w:t>
      </w:r>
    </w:p>
    <w:p w14:paraId="095FCDC9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Nasi bungkus (mainan / replika)</w:t>
      </w:r>
    </w:p>
    <w:p w14:paraId="3B664726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Tahu, tempe, rolade (mainan)</w:t>
      </w:r>
    </w:p>
    <w:p w14:paraId="5DC4604F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Tusuk sate</w:t>
      </w:r>
    </w:p>
    <w:p w14:paraId="51AF98EE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Gelas plastik</w:t>
      </w:r>
    </w:p>
    <w:p w14:paraId="588AC152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Termos mini / botol air</w:t>
      </w:r>
    </w:p>
    <w:p w14:paraId="5E273EFA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Piring kecil, gelas mini</w:t>
      </w:r>
    </w:p>
    <w:p w14:paraId="22A7F502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Nasi, air putih</w:t>
      </w:r>
    </w:p>
    <w:p w14:paraId="206F0EB1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Roti, mentega, meses, pisau roti</w:t>
      </w:r>
    </w:p>
    <w:p w14:paraId="5F936248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Ember kecil berisi air</w:t>
      </w:r>
    </w:p>
    <w:p w14:paraId="342E5706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Mainan ikan dari kawat bulu</w:t>
      </w:r>
    </w:p>
    <w:p w14:paraId="70CD461C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Nampan</w:t>
      </w:r>
    </w:p>
    <w:p w14:paraId="0E07A493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Keranjang kecil</w:t>
      </w:r>
    </w:p>
    <w:p w14:paraId="56414D61" w14:textId="77777777" w:rsidR="00A42C95" w:rsidRPr="00A42C95" w:rsidRDefault="00A42C95" w:rsidP="00A42C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42C95">
        <w:rPr>
          <w:rFonts w:ascii="Times New Roman" w:hAnsi="Times New Roman" w:cs="Times New Roman"/>
          <w:sz w:val="24"/>
          <w:szCs w:val="24"/>
        </w:rPr>
        <w:t>Kertas HVS dan crayon (opsional untuk dokumentasi guru)</w:t>
      </w:r>
    </w:p>
    <w:p w14:paraId="22426200" w14:textId="722D6D8F" w:rsidR="00A42C95" w:rsidRDefault="00A42C95" w:rsidP="00A42C9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D0F039" w14:textId="119C9C7E" w:rsidR="00A42C95" w:rsidRDefault="00A42C95" w:rsidP="00A42C9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2C42D3" w14:textId="77777777" w:rsidR="00A42C95" w:rsidRPr="00A42C95" w:rsidRDefault="00A42C95" w:rsidP="00A42C9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B652B8" w14:textId="77777777" w:rsidR="00A42C95" w:rsidRPr="00A42C95" w:rsidRDefault="00A42C95" w:rsidP="00A42C95">
      <w:pPr>
        <w:pStyle w:val="Heading3"/>
        <w:rPr>
          <w:color w:val="000000" w:themeColor="text1"/>
          <w:sz w:val="24"/>
          <w:szCs w:val="24"/>
        </w:rPr>
      </w:pPr>
      <w:r w:rsidRPr="00A42C95">
        <w:rPr>
          <w:rStyle w:val="Strong"/>
          <w:b/>
          <w:bCs/>
          <w:color w:val="000000" w:themeColor="text1"/>
          <w:sz w:val="24"/>
          <w:szCs w:val="24"/>
        </w:rPr>
        <w:t>3. Langkah Kegiatan</w:t>
      </w:r>
    </w:p>
    <w:p w14:paraId="589049F0" w14:textId="77777777" w:rsidR="00A42C95" w:rsidRPr="00A42C95" w:rsidRDefault="00A42C95" w:rsidP="00A42C95">
      <w:pPr>
        <w:pStyle w:val="Heading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lastRenderedPageBreak/>
        <w:t>A. Kegiatan Pembuka (15 menit)</w:t>
      </w:r>
    </w:p>
    <w:p w14:paraId="32716803" w14:textId="71BCFECE" w:rsidR="00A42C95" w:rsidRPr="00A42C95" w:rsidRDefault="00A42C95" w:rsidP="00A42C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Guru menyapa anak dan menyanyikan lagu bertema profesi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“Gerak Profesi” link lagu : </w:t>
      </w:r>
      <w:hyperlink r:id="rId5" w:history="1">
        <w:r w:rsidRPr="000C01FC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https://www.youtube.com/watch?v=AafZcau21wM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3AFFD2D" w14:textId="77777777" w:rsidR="00A42C95" w:rsidRPr="00A42C95" w:rsidRDefault="00A42C95" w:rsidP="00A42C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Diskusi ringan:</w:t>
      </w:r>
    </w:p>
    <w:p w14:paraId="51908921" w14:textId="72ADF908" w:rsidR="00A42C95" w:rsidRPr="00A42C95" w:rsidRDefault="00A42C95" w:rsidP="00A42C95">
      <w:pPr>
        <w:spacing w:before="100" w:beforeAutospacing="1" w:after="100" w:afterAutospacing="1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“Kamu tahu siapa yang menyapu jalan?”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“Siapa yang suka beli makanan dari penjual keliling?”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“Apa tugas seorang penjual di angkringan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 restoran 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?”</w:t>
      </w:r>
    </w:p>
    <w:p w14:paraId="30E99267" w14:textId="77777777" w:rsidR="00A42C95" w:rsidRPr="00A42C95" w:rsidRDefault="00A42C95" w:rsidP="00A42C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menjelaskan bahwa hari ini anak akan bermain peran menjadi </w:t>
      </w:r>
      <w:r w:rsidRPr="00A42C95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tukang sapu, penjual makanan, dan penjual ikan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, lengkap dengan pembelinya.</w:t>
      </w:r>
    </w:p>
    <w:p w14:paraId="0BA243FA" w14:textId="445BB460" w:rsidR="00A42C95" w:rsidRPr="00A42C95" w:rsidRDefault="00A42C95" w:rsidP="00A42C9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167707" w14:textId="77777777" w:rsidR="00A42C95" w:rsidRPr="00A42C95" w:rsidRDefault="00A42C95" w:rsidP="00A42C95">
      <w:pPr>
        <w:pStyle w:val="Heading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B. Kegiatan Inti (60 menit)</w:t>
      </w:r>
    </w:p>
    <w:p w14:paraId="57E143FF" w14:textId="77777777" w:rsidR="00A42C95" w:rsidRPr="00A42C95" w:rsidRDefault="00A42C95" w:rsidP="00A42C95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1. Bermain Peran Profesi (60 menit)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dibagi menjadi 3 kelompok yang akan bergiliran:</w:t>
      </w:r>
    </w:p>
    <w:p w14:paraId="77FA8299" w14:textId="77777777" w:rsidR="00A42C95" w:rsidRPr="00A42C95" w:rsidRDefault="00A42C95" w:rsidP="00A42C9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Kelompok 1: Tukang Sapu dan Pembeli Jasa Kebersihan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memainkan peran menyapu halaman, mengumpulkan sampah menggunakan sapu ijuk dan cikrak.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lain menjadi orang yang “menyewa” jasa untuk membersihkan halaman.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42C95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Kosakata: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sapu, bersih, halaman, cikrak, menyewa</w:t>
      </w:r>
    </w:p>
    <w:p w14:paraId="6071162D" w14:textId="10319696" w:rsidR="00A42C95" w:rsidRPr="00A42C95" w:rsidRDefault="00A42C95" w:rsidP="00A42C9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Kelompok 2: Penjual dan Pembeli Makanan Angkringan/Restoran Kekinian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bermain jual beli makanan seperti nasi bungkus, roti, minuman, dengan pembeli yang memesan dan menanyakan harga.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42C95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Kosakata: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roti</w:t>
      </w:r>
      <w:r w:rsidR="00C656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coklat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,  minum, beli, kembalian</w:t>
      </w:r>
    </w:p>
    <w:p w14:paraId="6D6C9A15" w14:textId="77777777" w:rsidR="00A42C95" w:rsidRPr="00A42C95" w:rsidRDefault="00A42C95" w:rsidP="00A42C9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Kelompok 3: Penjual dan Pembeli Ikan Keliling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mendorong keranjang kecil berisi ikan mainan, menawarkan dagangan, dan melakukan transaksi sederhana.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42C95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Kosakata: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ikan segar, tawar, beli, timbang</w:t>
      </w:r>
    </w:p>
    <w:p w14:paraId="4F156B06" w14:textId="6887FF58" w:rsidR="00A42C95" w:rsidRPr="00A42C95" w:rsidRDefault="00A42C95" w:rsidP="00A42C95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Guru membimbing penggunaan uang mainan, interaksi sopan, negosiasi sederhana, dan ekspresi emosi yang sesuai.</w:t>
      </w:r>
    </w:p>
    <w:p w14:paraId="03B7B4E7" w14:textId="77777777" w:rsidR="00A42C95" w:rsidRPr="00A42C95" w:rsidRDefault="00A42C95" w:rsidP="00A42C95">
      <w:pPr>
        <w:pStyle w:val="Heading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C. Kegiatan Penutup (15 menit)</w:t>
      </w:r>
    </w:p>
    <w:p w14:paraId="39A3AEBA" w14:textId="77777777" w:rsidR="00A42C95" w:rsidRPr="00A42C95" w:rsidRDefault="00A42C95" w:rsidP="00A42C9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Refleksi bersama:</w:t>
      </w:r>
    </w:p>
    <w:p w14:paraId="5772E0DF" w14:textId="77777777" w:rsidR="00A42C95" w:rsidRPr="00A42C95" w:rsidRDefault="00A42C95" w:rsidP="00A42C95">
      <w:pPr>
        <w:spacing w:before="100" w:beforeAutospacing="1" w:after="100" w:afterAutospacing="1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“Apa yang kamu pelajari dari bermain profesi hari ini?”</w:t>
      </w: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“Profesi mana yang paling kamu suka?”</w:t>
      </w:r>
    </w:p>
    <w:p w14:paraId="162C2964" w14:textId="77777777" w:rsidR="00A42C95" w:rsidRPr="00A42C95" w:rsidRDefault="00A42C95" w:rsidP="00A42C9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Guru memberi pujian bagi anak yang aktif, sopan, dan mau bekerja sama</w:t>
      </w:r>
    </w:p>
    <w:p w14:paraId="373CACC8" w14:textId="77777777" w:rsidR="00A42C95" w:rsidRPr="00A42C95" w:rsidRDefault="00A42C95" w:rsidP="00A42C9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C95">
        <w:rPr>
          <w:rFonts w:ascii="Times New Roman" w:hAnsi="Times New Roman" w:cs="Times New Roman"/>
          <w:color w:val="000000" w:themeColor="text1"/>
          <w:sz w:val="24"/>
          <w:szCs w:val="24"/>
        </w:rPr>
        <w:t>Doa penutup bersama</w:t>
      </w:r>
    </w:p>
    <w:p w14:paraId="2DBD4B20" w14:textId="596AC1C5" w:rsidR="00A42C95" w:rsidRPr="00A42C95" w:rsidRDefault="00A42C95" w:rsidP="00A42C9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F7D5A1" w14:textId="77777777" w:rsidR="00A42C95" w:rsidRPr="00A42C95" w:rsidRDefault="00A42C95" w:rsidP="00A42C95">
      <w:pPr>
        <w:pStyle w:val="Heading3"/>
        <w:rPr>
          <w:color w:val="000000" w:themeColor="text1"/>
          <w:sz w:val="24"/>
          <w:szCs w:val="24"/>
        </w:rPr>
      </w:pPr>
      <w:r w:rsidRPr="00A42C95">
        <w:rPr>
          <w:rStyle w:val="Strong"/>
          <w:b/>
          <w:bCs/>
          <w:color w:val="000000" w:themeColor="text1"/>
          <w:sz w:val="24"/>
          <w:szCs w:val="24"/>
        </w:rPr>
        <w:t>4. Penilaian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028"/>
        <w:gridCol w:w="4551"/>
        <w:gridCol w:w="1437"/>
      </w:tblGrid>
      <w:tr w:rsidR="00A42C95" w:rsidRPr="00A42C95" w14:paraId="1A9B21CB" w14:textId="77777777" w:rsidTr="00A42C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BCB5483" w14:textId="77777777" w:rsidR="00A42C95" w:rsidRPr="00A42C95" w:rsidRDefault="00A42C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Aspek yang Dinilai</w:t>
            </w:r>
          </w:p>
        </w:tc>
        <w:tc>
          <w:tcPr>
            <w:tcW w:w="0" w:type="auto"/>
            <w:hideMark/>
          </w:tcPr>
          <w:p w14:paraId="3275E2F5" w14:textId="77777777" w:rsidR="00A42C95" w:rsidRPr="00A42C95" w:rsidRDefault="00A42C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42C9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6F90A1C6" w14:textId="77777777" w:rsidR="00A42C95" w:rsidRPr="00A42C95" w:rsidRDefault="00A42C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42C9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Teknik &amp; Alat</w:t>
            </w:r>
          </w:p>
        </w:tc>
      </w:tr>
      <w:tr w:rsidR="00A42C95" w:rsidRPr="00A42C95" w14:paraId="25876F80" w14:textId="77777777" w:rsidTr="00A42C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C6C1BC6" w14:textId="77777777" w:rsidR="00A42C95" w:rsidRPr="00A42C95" w:rsidRDefault="00A42C95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42C9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Kemampuan Menyampaikan Pendapat</w:t>
            </w:r>
          </w:p>
        </w:tc>
        <w:tc>
          <w:tcPr>
            <w:tcW w:w="0" w:type="auto"/>
            <w:hideMark/>
          </w:tcPr>
          <w:p w14:paraId="6A724927" w14:textId="77777777" w:rsidR="00A42C95" w:rsidRPr="00A42C95" w:rsidRDefault="00A42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Mengungkapkan ide atau pendapat secara sederhana.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Menggunakan kalimat lengkap saat berbicara.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Menanggapi pertanyaan dengan jelas.</w:t>
            </w:r>
          </w:p>
        </w:tc>
        <w:tc>
          <w:tcPr>
            <w:tcW w:w="0" w:type="auto"/>
            <w:hideMark/>
          </w:tcPr>
          <w:p w14:paraId="3D6D4F49" w14:textId="73500F7F" w:rsidR="00A42C95" w:rsidRPr="00A42C95" w:rsidRDefault="00A42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A42C95" w:rsidRPr="00A42C95" w14:paraId="76A6079D" w14:textId="77777777" w:rsidTr="00A42C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7CD3C05" w14:textId="77777777" w:rsidR="00A42C95" w:rsidRPr="00A42C95" w:rsidRDefault="00A42C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77846055" w14:textId="77777777" w:rsidR="00A42C95" w:rsidRPr="00A42C95" w:rsidRDefault="00A42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Mendengarkan lawan bicara dengan baik.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Merespons dalam percakapan dua arah.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Bergantian berbicara dalam diskusi kecil.</w:t>
            </w:r>
          </w:p>
        </w:tc>
        <w:tc>
          <w:tcPr>
            <w:tcW w:w="0" w:type="auto"/>
            <w:hideMark/>
          </w:tcPr>
          <w:p w14:paraId="2C7098E3" w14:textId="7B2F8ADC" w:rsidR="00A42C95" w:rsidRPr="00A42C95" w:rsidRDefault="00A42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A42C95" w:rsidRPr="00A42C95" w14:paraId="5B0DD5D6" w14:textId="77777777" w:rsidTr="00A42C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A7F195B" w14:textId="77777777" w:rsidR="00A42C95" w:rsidRPr="00A42C95" w:rsidRDefault="00A42C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Variasi Kosakata</w:t>
            </w:r>
          </w:p>
        </w:tc>
        <w:tc>
          <w:tcPr>
            <w:tcW w:w="0" w:type="auto"/>
            <w:hideMark/>
          </w:tcPr>
          <w:p w14:paraId="58FC93B2" w14:textId="77777777" w:rsidR="00A42C95" w:rsidRPr="00A42C95" w:rsidRDefault="00A42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Menggunakan kosakata sesuai konteks.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Mengenal dan memakai kata-kata baru dari lingkungan sekitar.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Menjelaskan sesuatu dengan kosakata beragam.</w:t>
            </w:r>
          </w:p>
        </w:tc>
        <w:tc>
          <w:tcPr>
            <w:tcW w:w="0" w:type="auto"/>
            <w:hideMark/>
          </w:tcPr>
          <w:p w14:paraId="6CBAF31F" w14:textId="77777777" w:rsidR="00A42C95" w:rsidRPr="00A42C95" w:rsidRDefault="00A42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A42C95" w:rsidRPr="00A42C95" w14:paraId="34C47B9E" w14:textId="77777777" w:rsidTr="00A42C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D14A09" w14:textId="77777777" w:rsidR="00A42C95" w:rsidRPr="00A42C95" w:rsidRDefault="00A42C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Ekspresi Verbal &amp; Nonverbal</w:t>
            </w:r>
          </w:p>
        </w:tc>
        <w:tc>
          <w:tcPr>
            <w:tcW w:w="0" w:type="auto"/>
            <w:hideMark/>
          </w:tcPr>
          <w:p w14:paraId="44120633" w14:textId="77777777" w:rsidR="00A42C95" w:rsidRPr="00A42C95" w:rsidRDefault="00A42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Menggunakan intonasi suara untuk menyampaikan emosi.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Menggunakan gesture tubuh.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Menunjukkan ekspresi wajah sesuai isi percakapan.</w:t>
            </w:r>
          </w:p>
        </w:tc>
        <w:tc>
          <w:tcPr>
            <w:tcW w:w="0" w:type="auto"/>
            <w:hideMark/>
          </w:tcPr>
          <w:p w14:paraId="02849E95" w14:textId="77777777" w:rsidR="00A42C95" w:rsidRPr="00A42C95" w:rsidRDefault="00A42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A42C95" w:rsidRPr="00A42C95" w14:paraId="5B9C558C" w14:textId="77777777" w:rsidTr="00A42C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C72CCC" w14:textId="77777777" w:rsidR="00A42C95" w:rsidRPr="00A42C95" w:rsidRDefault="00A42C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Pemahaman Peran Sosial</w:t>
            </w:r>
          </w:p>
        </w:tc>
        <w:tc>
          <w:tcPr>
            <w:tcW w:w="0" w:type="auto"/>
            <w:hideMark/>
          </w:tcPr>
          <w:p w14:paraId="240E7B22" w14:textId="77777777" w:rsidR="00A42C95" w:rsidRPr="00A42C95" w:rsidRDefault="00A42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Memahami peran dan tugas dalam permainan peran.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Menghormati pendapat teman. </w:t>
            </w: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Menyesuaikan cara bicara sesuai lawan bicara (teman/guru).</w:t>
            </w:r>
          </w:p>
        </w:tc>
        <w:tc>
          <w:tcPr>
            <w:tcW w:w="0" w:type="auto"/>
            <w:hideMark/>
          </w:tcPr>
          <w:p w14:paraId="5A9685EA" w14:textId="101530F5" w:rsidR="00A42C95" w:rsidRPr="00A42C95" w:rsidRDefault="00A42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2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Observasi </w:t>
            </w:r>
          </w:p>
        </w:tc>
      </w:tr>
    </w:tbl>
    <w:p w14:paraId="4E65CBE8" w14:textId="77777777" w:rsidR="00451522" w:rsidRPr="00A42C95" w:rsidRDefault="00451522" w:rsidP="008A3CC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51522" w:rsidRPr="00A42C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815DE"/>
    <w:multiLevelType w:val="multilevel"/>
    <w:tmpl w:val="322C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2C0489"/>
    <w:multiLevelType w:val="multilevel"/>
    <w:tmpl w:val="48EE2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5F4B97"/>
    <w:multiLevelType w:val="multilevel"/>
    <w:tmpl w:val="5EE4C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B51C7D"/>
    <w:multiLevelType w:val="multilevel"/>
    <w:tmpl w:val="41E07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90"/>
    <w:rsid w:val="000019C2"/>
    <w:rsid w:val="00333590"/>
    <w:rsid w:val="00451522"/>
    <w:rsid w:val="007F3FB9"/>
    <w:rsid w:val="008A3CCA"/>
    <w:rsid w:val="00A42C95"/>
    <w:rsid w:val="00A57A86"/>
    <w:rsid w:val="00C65680"/>
    <w:rsid w:val="00E6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57E20"/>
  <w15:chartTrackingRefBased/>
  <w15:docId w15:val="{0D1B479E-3AC3-4A86-B1C9-77A26683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C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A3C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C9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A3CCA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styleId="Strong">
    <w:name w:val="Strong"/>
    <w:basedOn w:val="DefaultParagraphFont"/>
    <w:uiPriority w:val="22"/>
    <w:qFormat/>
    <w:rsid w:val="008A3CCA"/>
    <w:rPr>
      <w:b/>
      <w:bCs/>
    </w:rPr>
  </w:style>
  <w:style w:type="paragraph" w:styleId="ListParagraph">
    <w:name w:val="List Paragraph"/>
    <w:basedOn w:val="Normal"/>
    <w:uiPriority w:val="34"/>
    <w:qFormat/>
    <w:rsid w:val="008A3CC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42C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C9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Emphasis">
    <w:name w:val="Emphasis"/>
    <w:basedOn w:val="DefaultParagraphFont"/>
    <w:uiPriority w:val="20"/>
    <w:qFormat/>
    <w:rsid w:val="00A42C95"/>
    <w:rPr>
      <w:i/>
      <w:iCs/>
    </w:rPr>
  </w:style>
  <w:style w:type="table" w:styleId="PlainTable1">
    <w:name w:val="Plain Table 1"/>
    <w:basedOn w:val="TableNormal"/>
    <w:uiPriority w:val="41"/>
    <w:rsid w:val="00A42C9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A42C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2C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3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49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9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afZcau21w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7</cp:revision>
  <dcterms:created xsi:type="dcterms:W3CDTF">2025-05-11T13:28:00Z</dcterms:created>
  <dcterms:modified xsi:type="dcterms:W3CDTF">2025-08-03T19:48:00Z</dcterms:modified>
</cp:coreProperties>
</file>